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F504D" w14:textId="77777777" w:rsidR="00E15F42" w:rsidRPr="00F31D76" w:rsidRDefault="00E15F42" w:rsidP="00B131F4">
      <w:pPr>
        <w:outlineLvl w:val="0"/>
        <w:rPr>
          <w:sz w:val="24"/>
          <w:szCs w:val="24"/>
          <w:lang w:val="sr-Cyrl-CS"/>
        </w:rPr>
      </w:pPr>
      <w:r w:rsidRPr="00F31D76">
        <w:rPr>
          <w:b/>
          <w:sz w:val="24"/>
          <w:szCs w:val="24"/>
          <w:lang w:val="sr-Cyrl-CS"/>
        </w:rPr>
        <w:t>Табела 9.1.</w:t>
      </w:r>
      <w:r w:rsidRPr="00F31D76">
        <w:rPr>
          <w:sz w:val="24"/>
          <w:szCs w:val="24"/>
          <w:lang w:val="sr-Cyrl-CS"/>
        </w:rPr>
        <w:t xml:space="preserve"> Научне, уметничке и стручне квалификације наставника и задуже</w:t>
      </w:r>
      <w:r w:rsidRPr="00F31D76">
        <w:rPr>
          <w:sz w:val="24"/>
          <w:szCs w:val="24"/>
        </w:rPr>
        <w:t>њ</w:t>
      </w:r>
      <w:r w:rsidRPr="00F31D76">
        <w:rPr>
          <w:sz w:val="24"/>
          <w:szCs w:val="24"/>
          <w:lang w:val="sr-Cyrl-CS"/>
        </w:rPr>
        <w:t>а у настави</w:t>
      </w:r>
    </w:p>
    <w:p w14:paraId="4D386C3E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"/>
        <w:gridCol w:w="699"/>
        <w:gridCol w:w="351"/>
        <w:gridCol w:w="624"/>
        <w:gridCol w:w="1370"/>
        <w:gridCol w:w="556"/>
        <w:gridCol w:w="168"/>
        <w:gridCol w:w="1827"/>
        <w:gridCol w:w="505"/>
        <w:gridCol w:w="1906"/>
        <w:gridCol w:w="994"/>
        <w:gridCol w:w="8"/>
      </w:tblGrid>
      <w:tr w:rsidR="00FC5D9B" w:rsidRPr="005649FC" w14:paraId="5A165A2F" w14:textId="77777777" w:rsidTr="00CE532F">
        <w:trPr>
          <w:jc w:val="center"/>
        </w:trPr>
        <w:tc>
          <w:tcPr>
            <w:tcW w:w="4538" w:type="dxa"/>
            <w:gridSpan w:val="6"/>
          </w:tcPr>
          <w:p w14:paraId="089D714D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Име, средње слово, презиме</w:t>
            </w:r>
          </w:p>
        </w:tc>
        <w:tc>
          <w:tcPr>
            <w:tcW w:w="5408" w:type="dxa"/>
            <w:gridSpan w:val="6"/>
          </w:tcPr>
          <w:p w14:paraId="1B10443B" w14:textId="7FBDCA3B" w:rsidR="00FC5D9B" w:rsidRPr="00CE532F" w:rsidRDefault="00A24012" w:rsidP="00D64F51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Милош М. Златковић</w:t>
            </w:r>
          </w:p>
        </w:tc>
      </w:tr>
      <w:tr w:rsidR="00FC5D9B" w:rsidRPr="005649FC" w14:paraId="704F87F5" w14:textId="77777777" w:rsidTr="00CE532F">
        <w:trPr>
          <w:jc w:val="center"/>
        </w:trPr>
        <w:tc>
          <w:tcPr>
            <w:tcW w:w="4538" w:type="dxa"/>
            <w:gridSpan w:val="6"/>
          </w:tcPr>
          <w:p w14:paraId="268E933E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Звање</w:t>
            </w:r>
          </w:p>
        </w:tc>
        <w:tc>
          <w:tcPr>
            <w:tcW w:w="5408" w:type="dxa"/>
            <w:gridSpan w:val="6"/>
          </w:tcPr>
          <w:p w14:paraId="46B38704" w14:textId="4D20F7B5" w:rsidR="00FC5D9B" w:rsidRPr="006E5B12" w:rsidRDefault="00FC5D9B" w:rsidP="000217E7">
            <w:pPr>
              <w:rPr>
                <w:sz w:val="19"/>
                <w:szCs w:val="19"/>
                <w:lang w:val="sr-Cyrl-CS"/>
              </w:rPr>
            </w:pPr>
          </w:p>
        </w:tc>
      </w:tr>
      <w:tr w:rsidR="00FC5D9B" w:rsidRPr="005649FC" w14:paraId="093D8793" w14:textId="77777777" w:rsidTr="00CE532F">
        <w:trPr>
          <w:jc w:val="center"/>
        </w:trPr>
        <w:tc>
          <w:tcPr>
            <w:tcW w:w="4538" w:type="dxa"/>
            <w:gridSpan w:val="6"/>
          </w:tcPr>
          <w:p w14:paraId="361FA43C" w14:textId="77777777" w:rsidR="00FC5D9B" w:rsidRPr="00FA58AC" w:rsidRDefault="00FC5D9B" w:rsidP="00CF734C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5408" w:type="dxa"/>
            <w:gridSpan w:val="6"/>
          </w:tcPr>
          <w:p w14:paraId="76EC70BA" w14:textId="77777777" w:rsidR="00FC5D9B" w:rsidRDefault="00B84896" w:rsidP="000217E7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sr-Cyrl-CS"/>
              </w:rPr>
              <w:t xml:space="preserve">Факултет организационих наука, </w:t>
            </w:r>
            <w:r w:rsidR="00C711C7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</w:t>
            </w:r>
            <w:r w:rsidR="00C711C7">
              <w:rPr>
                <w:sz w:val="19"/>
                <w:szCs w:val="19"/>
                <w:lang w:val="sr-Cyrl-CS"/>
              </w:rPr>
              <w:t>у</w:t>
            </w:r>
          </w:p>
          <w:p w14:paraId="67AD9517" w14:textId="21BDE503" w:rsidR="00523975" w:rsidRPr="00523975" w:rsidRDefault="00523975" w:rsidP="00A24012">
            <w:pPr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</w:rPr>
              <w:t>Од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r w:rsidR="00A24012">
              <w:rPr>
                <w:sz w:val="19"/>
                <w:szCs w:val="19"/>
                <w:lang w:val="sr-Cyrl-RS"/>
              </w:rPr>
              <w:t>2016</w:t>
            </w:r>
            <w:r>
              <w:rPr>
                <w:sz w:val="19"/>
                <w:szCs w:val="19"/>
                <w:lang w:val="en-US"/>
              </w:rPr>
              <w:t>.</w:t>
            </w:r>
          </w:p>
        </w:tc>
      </w:tr>
      <w:tr w:rsidR="00FC5D9B" w:rsidRPr="005649FC" w14:paraId="62D3B4F3" w14:textId="77777777" w:rsidTr="00CE532F">
        <w:trPr>
          <w:jc w:val="center"/>
        </w:trPr>
        <w:tc>
          <w:tcPr>
            <w:tcW w:w="4538" w:type="dxa"/>
            <w:gridSpan w:val="6"/>
          </w:tcPr>
          <w:p w14:paraId="1886BB51" w14:textId="77777777" w:rsidR="00FC5D9B" w:rsidRPr="00FA58AC" w:rsidRDefault="00FC5D9B" w:rsidP="000217E7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Ужа научна односно уметничка област</w:t>
            </w:r>
          </w:p>
        </w:tc>
        <w:tc>
          <w:tcPr>
            <w:tcW w:w="5408" w:type="dxa"/>
            <w:gridSpan w:val="6"/>
          </w:tcPr>
          <w:p w14:paraId="03CCCCA6" w14:textId="705581C6" w:rsidR="00FC5D9B" w:rsidRPr="006E5B12" w:rsidRDefault="00CE532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</w:t>
            </w:r>
          </w:p>
        </w:tc>
      </w:tr>
      <w:tr w:rsidR="00FC5D9B" w:rsidRPr="005649FC" w14:paraId="7E02C35B" w14:textId="77777777" w:rsidTr="00CE532F">
        <w:trPr>
          <w:jc w:val="center"/>
        </w:trPr>
        <w:tc>
          <w:tcPr>
            <w:tcW w:w="9946" w:type="dxa"/>
            <w:gridSpan w:val="12"/>
          </w:tcPr>
          <w:p w14:paraId="6ED1B467" w14:textId="77777777" w:rsidR="00FC5D9B" w:rsidRPr="00FA58AC" w:rsidRDefault="00FC5D9B" w:rsidP="000217E7">
            <w:pPr>
              <w:rPr>
                <w:b/>
                <w:lang w:val="sr-Cyrl-CS"/>
              </w:rPr>
            </w:pPr>
            <w:proofErr w:type="spellStart"/>
            <w:r w:rsidRPr="00FA58AC">
              <w:rPr>
                <w:b/>
                <w:szCs w:val="22"/>
              </w:rPr>
              <w:t>Академска</w:t>
            </w:r>
            <w:proofErr w:type="spellEnd"/>
            <w:r w:rsidRPr="00FA58AC">
              <w:rPr>
                <w:b/>
                <w:szCs w:val="22"/>
              </w:rPr>
              <w:t xml:space="preserve"> </w:t>
            </w:r>
            <w:proofErr w:type="spellStart"/>
            <w:r w:rsidRPr="00FA58AC">
              <w:rPr>
                <w:b/>
                <w:szCs w:val="22"/>
              </w:rPr>
              <w:t>каријера</w:t>
            </w:r>
            <w:proofErr w:type="spellEnd"/>
          </w:p>
        </w:tc>
      </w:tr>
      <w:tr w:rsidR="00FC5D9B" w:rsidRPr="00FA58AC" w14:paraId="0053EB87" w14:textId="77777777" w:rsidTr="00CE532F">
        <w:trPr>
          <w:jc w:val="center"/>
        </w:trPr>
        <w:tc>
          <w:tcPr>
            <w:tcW w:w="1637" w:type="dxa"/>
            <w:gridSpan w:val="2"/>
          </w:tcPr>
          <w:p w14:paraId="4B0D88A6" w14:textId="77777777" w:rsidR="00FC5D9B" w:rsidRPr="00FA58AC" w:rsidRDefault="00FC5D9B" w:rsidP="000217E7">
            <w:pPr>
              <w:rPr>
                <w:lang w:val="sr-Cyrl-CS"/>
              </w:rPr>
            </w:pPr>
          </w:p>
        </w:tc>
        <w:tc>
          <w:tcPr>
            <w:tcW w:w="975" w:type="dxa"/>
            <w:gridSpan w:val="2"/>
          </w:tcPr>
          <w:p w14:paraId="61401541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Година</w:t>
            </w:r>
          </w:p>
        </w:tc>
        <w:tc>
          <w:tcPr>
            <w:tcW w:w="4426" w:type="dxa"/>
            <w:gridSpan w:val="5"/>
          </w:tcPr>
          <w:p w14:paraId="727C4D5B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Институција</w:t>
            </w:r>
          </w:p>
        </w:tc>
        <w:tc>
          <w:tcPr>
            <w:tcW w:w="2908" w:type="dxa"/>
            <w:gridSpan w:val="3"/>
          </w:tcPr>
          <w:p w14:paraId="25B087BC" w14:textId="77777777" w:rsidR="00FC5D9B" w:rsidRPr="00FA58AC" w:rsidRDefault="00545F55" w:rsidP="000217E7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Област</w:t>
            </w:r>
          </w:p>
        </w:tc>
      </w:tr>
      <w:tr w:rsidR="00D64F51" w:rsidRPr="005649FC" w14:paraId="15F4BABB" w14:textId="77777777" w:rsidTr="00CE532F">
        <w:trPr>
          <w:jc w:val="center"/>
        </w:trPr>
        <w:tc>
          <w:tcPr>
            <w:tcW w:w="1637" w:type="dxa"/>
            <w:gridSpan w:val="2"/>
          </w:tcPr>
          <w:p w14:paraId="2E7F3E4F" w14:textId="77777777" w:rsidR="00D64F51" w:rsidRPr="00FA58AC" w:rsidRDefault="00D64F51" w:rsidP="00D64F51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Избор у звање</w:t>
            </w:r>
          </w:p>
        </w:tc>
        <w:tc>
          <w:tcPr>
            <w:tcW w:w="975" w:type="dxa"/>
            <w:gridSpan w:val="2"/>
          </w:tcPr>
          <w:p w14:paraId="6286333E" w14:textId="6F4B3D79" w:rsidR="00D64F51" w:rsidRDefault="00DF4C87" w:rsidP="00D64F5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2019</w:t>
            </w:r>
            <w:r w:rsidR="00D64F51" w:rsidRPr="006E5B12">
              <w:rPr>
                <w:sz w:val="19"/>
                <w:szCs w:val="19"/>
                <w:lang w:val="sr-Cyrl-CS"/>
              </w:rPr>
              <w:t>.</w:t>
            </w:r>
          </w:p>
          <w:p w14:paraId="387CF535" w14:textId="3EA1E75C" w:rsidR="00D64F51" w:rsidRPr="006E5B12" w:rsidRDefault="00DF4C87" w:rsidP="00D64F5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2016</w:t>
            </w:r>
            <w:r w:rsidR="00D64F51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26" w:type="dxa"/>
            <w:gridSpan w:val="5"/>
          </w:tcPr>
          <w:p w14:paraId="4A57579F" w14:textId="77777777" w:rsidR="00D64F51" w:rsidRDefault="00D64F51" w:rsidP="00D64F5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(асистент)</w:t>
            </w:r>
          </w:p>
          <w:p w14:paraId="4683D1BA" w14:textId="05955895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Факултет организационих наука (сарадник у настави)</w:t>
            </w:r>
          </w:p>
        </w:tc>
        <w:tc>
          <w:tcPr>
            <w:tcW w:w="2908" w:type="dxa"/>
            <w:gridSpan w:val="3"/>
          </w:tcPr>
          <w:p w14:paraId="10B83FF0" w14:textId="78E216CF" w:rsidR="00D64F51" w:rsidRDefault="00D64F51" w:rsidP="00D64F5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</w:t>
            </w:r>
          </w:p>
          <w:p w14:paraId="14920474" w14:textId="0E079158" w:rsidR="00D64F51" w:rsidRDefault="00D64F51" w:rsidP="00D64F5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Информациони системи</w:t>
            </w:r>
          </w:p>
          <w:p w14:paraId="46C88720" w14:textId="7EA7A860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</w:p>
        </w:tc>
      </w:tr>
      <w:tr w:rsidR="00D64F51" w:rsidRPr="005649FC" w14:paraId="4916855B" w14:textId="77777777" w:rsidTr="00CE532F">
        <w:trPr>
          <w:jc w:val="center"/>
        </w:trPr>
        <w:tc>
          <w:tcPr>
            <w:tcW w:w="1637" w:type="dxa"/>
            <w:gridSpan w:val="2"/>
          </w:tcPr>
          <w:p w14:paraId="68AC652F" w14:textId="77777777" w:rsidR="00D64F51" w:rsidRPr="00FA58AC" w:rsidRDefault="00D64F51" w:rsidP="00D64F51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Докторат</w:t>
            </w:r>
          </w:p>
        </w:tc>
        <w:tc>
          <w:tcPr>
            <w:tcW w:w="975" w:type="dxa"/>
            <w:gridSpan w:val="2"/>
          </w:tcPr>
          <w:p w14:paraId="38B2A054" w14:textId="3C92E4CC" w:rsidR="00D64F51" w:rsidRPr="006E5B12" w:rsidRDefault="00D64F51" w:rsidP="00D64F51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426" w:type="dxa"/>
            <w:gridSpan w:val="5"/>
          </w:tcPr>
          <w:p w14:paraId="37BD91B4" w14:textId="6A6035FB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2908" w:type="dxa"/>
            <w:gridSpan w:val="3"/>
          </w:tcPr>
          <w:p w14:paraId="7E8B8266" w14:textId="0803D027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</w:p>
        </w:tc>
      </w:tr>
      <w:tr w:rsidR="00D64F51" w:rsidRPr="005649FC" w14:paraId="584611E2" w14:textId="77777777" w:rsidTr="00CE532F">
        <w:trPr>
          <w:jc w:val="center"/>
        </w:trPr>
        <w:tc>
          <w:tcPr>
            <w:tcW w:w="1637" w:type="dxa"/>
            <w:gridSpan w:val="2"/>
          </w:tcPr>
          <w:p w14:paraId="07B5C8C5" w14:textId="3F7020BA" w:rsidR="00D64F51" w:rsidRPr="00FA58AC" w:rsidRDefault="00D64F51" w:rsidP="00D64F51">
            <w:pPr>
              <w:rPr>
                <w:lang w:val="sr-Cyrl-CS"/>
              </w:rPr>
            </w:pPr>
            <w:r>
              <w:rPr>
                <w:szCs w:val="22"/>
                <w:lang w:val="sr-Cyrl-CS"/>
              </w:rPr>
              <w:t>Мастер</w:t>
            </w:r>
          </w:p>
        </w:tc>
        <w:tc>
          <w:tcPr>
            <w:tcW w:w="975" w:type="dxa"/>
            <w:gridSpan w:val="2"/>
          </w:tcPr>
          <w:p w14:paraId="63E3D2A7" w14:textId="7120241B" w:rsidR="00D64F51" w:rsidRPr="006E5B12" w:rsidRDefault="00AC71D5" w:rsidP="00D64F5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2018</w:t>
            </w:r>
            <w:r w:rsidR="00D64F51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26" w:type="dxa"/>
            <w:gridSpan w:val="5"/>
          </w:tcPr>
          <w:p w14:paraId="36154D80" w14:textId="3AF1B308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Београду, Факултет организационих наука</w:t>
            </w:r>
          </w:p>
        </w:tc>
        <w:tc>
          <w:tcPr>
            <w:tcW w:w="2908" w:type="dxa"/>
            <w:gridSpan w:val="3"/>
          </w:tcPr>
          <w:p w14:paraId="6A4AF280" w14:textId="1A62DAF2" w:rsidR="00D64F51" w:rsidRPr="006E5B12" w:rsidRDefault="00AC71D5" w:rsidP="00D64F5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Техничке</w:t>
            </w:r>
            <w:r w:rsidR="00D64F51">
              <w:rPr>
                <w:sz w:val="19"/>
                <w:szCs w:val="19"/>
                <w:lang w:val="sr-Cyrl-CS"/>
              </w:rPr>
              <w:t xml:space="preserve"> </w:t>
            </w:r>
            <w:r w:rsidR="00D64F51" w:rsidRPr="006E5B12">
              <w:rPr>
                <w:sz w:val="19"/>
                <w:szCs w:val="19"/>
                <w:lang w:val="sr-Cyrl-CS"/>
              </w:rPr>
              <w:t>науке</w:t>
            </w:r>
            <w:r w:rsidR="00D64F51">
              <w:rPr>
                <w:sz w:val="19"/>
                <w:szCs w:val="19"/>
                <w:lang w:val="sr-Cyrl-CS"/>
              </w:rPr>
              <w:t xml:space="preserve"> – информациони системи</w:t>
            </w:r>
          </w:p>
        </w:tc>
      </w:tr>
      <w:tr w:rsidR="00D64F51" w:rsidRPr="005649FC" w14:paraId="52633B29" w14:textId="77777777" w:rsidTr="00CE532F">
        <w:trPr>
          <w:jc w:val="center"/>
        </w:trPr>
        <w:tc>
          <w:tcPr>
            <w:tcW w:w="1637" w:type="dxa"/>
            <w:gridSpan w:val="2"/>
          </w:tcPr>
          <w:p w14:paraId="1328EED6" w14:textId="77777777" w:rsidR="00D64F51" w:rsidRPr="00FA58AC" w:rsidRDefault="00D64F51" w:rsidP="00D64F51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Диплома</w:t>
            </w:r>
          </w:p>
        </w:tc>
        <w:tc>
          <w:tcPr>
            <w:tcW w:w="975" w:type="dxa"/>
            <w:gridSpan w:val="2"/>
          </w:tcPr>
          <w:p w14:paraId="245F3227" w14:textId="563D3A10" w:rsidR="00D64F51" w:rsidRPr="006E5B12" w:rsidRDefault="006A5DFD" w:rsidP="00D64F5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2016</w:t>
            </w:r>
            <w:r w:rsidR="00D64F51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26" w:type="dxa"/>
            <w:gridSpan w:val="5"/>
          </w:tcPr>
          <w:p w14:paraId="7313D4A9" w14:textId="4B31D579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  <w:r w:rsidRPr="006E5B12">
              <w:rPr>
                <w:sz w:val="19"/>
                <w:szCs w:val="19"/>
                <w:lang w:val="sr-Cyrl-CS"/>
              </w:rPr>
              <w:t xml:space="preserve">Универзитет у </w:t>
            </w:r>
            <w:r>
              <w:rPr>
                <w:sz w:val="19"/>
                <w:szCs w:val="19"/>
                <w:lang w:val="sr-Cyrl-CS"/>
              </w:rPr>
              <w:t>Београду, Факултет организационих наука</w:t>
            </w:r>
          </w:p>
        </w:tc>
        <w:tc>
          <w:tcPr>
            <w:tcW w:w="2908" w:type="dxa"/>
            <w:gridSpan w:val="3"/>
          </w:tcPr>
          <w:p w14:paraId="5AD25712" w14:textId="36C595F2" w:rsidR="00D64F51" w:rsidRPr="006E5B12" w:rsidRDefault="00D64F51" w:rsidP="00D64F51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 xml:space="preserve">Техничке </w:t>
            </w:r>
            <w:r w:rsidRPr="006E5B12">
              <w:rPr>
                <w:sz w:val="19"/>
                <w:szCs w:val="19"/>
                <w:lang w:val="sr-Cyrl-CS"/>
              </w:rPr>
              <w:t>науке</w:t>
            </w:r>
            <w:r>
              <w:rPr>
                <w:sz w:val="19"/>
                <w:szCs w:val="19"/>
                <w:lang w:val="sr-Cyrl-CS"/>
              </w:rPr>
              <w:t xml:space="preserve"> – информациони системи</w:t>
            </w:r>
          </w:p>
        </w:tc>
      </w:tr>
      <w:tr w:rsidR="00D64F51" w:rsidRPr="005649FC" w14:paraId="38BD482B" w14:textId="77777777" w:rsidTr="00CE532F">
        <w:trPr>
          <w:jc w:val="center"/>
        </w:trPr>
        <w:tc>
          <w:tcPr>
            <w:tcW w:w="9946" w:type="dxa"/>
            <w:gridSpan w:val="12"/>
          </w:tcPr>
          <w:p w14:paraId="43E163C5" w14:textId="77777777" w:rsidR="00D64F51" w:rsidRPr="005649FC" w:rsidRDefault="00D64F51" w:rsidP="00D64F51">
            <w:pPr>
              <w:rPr>
                <w:b/>
                <w:lang w:val="ru-RU"/>
              </w:rPr>
            </w:pPr>
            <w:r w:rsidRPr="005649FC">
              <w:rPr>
                <w:b/>
                <w:sz w:val="22"/>
                <w:szCs w:val="22"/>
                <w:lang w:val="sr-Cyrl-CS"/>
              </w:rPr>
              <w:t xml:space="preserve">Списак предмета које наставник држи </w:t>
            </w:r>
            <w:r w:rsidRPr="005649FC">
              <w:rPr>
                <w:b/>
                <w:sz w:val="22"/>
                <w:szCs w:val="22"/>
                <w:lang w:val="ru-RU"/>
              </w:rPr>
              <w:t>на студијама првог и другог нивоа</w:t>
            </w:r>
          </w:p>
        </w:tc>
      </w:tr>
      <w:tr w:rsidR="00D64F51" w:rsidRPr="00FA58AC" w14:paraId="56E3AB10" w14:textId="77777777" w:rsidTr="00CE532F">
        <w:trPr>
          <w:jc w:val="center"/>
        </w:trPr>
        <w:tc>
          <w:tcPr>
            <w:tcW w:w="938" w:type="dxa"/>
          </w:tcPr>
          <w:p w14:paraId="50867E06" w14:textId="77777777" w:rsidR="00D64F51" w:rsidRPr="00FA58AC" w:rsidRDefault="00D64F51" w:rsidP="00D64F51">
            <w:pPr>
              <w:jc w:val="center"/>
              <w:rPr>
                <w:b/>
                <w:lang w:val="sr-Cyrl-CS"/>
              </w:rPr>
            </w:pPr>
            <w:r w:rsidRPr="00FA58AC">
              <w:rPr>
                <w:b/>
              </w:rPr>
              <w:t>РБ</w:t>
            </w:r>
          </w:p>
        </w:tc>
        <w:tc>
          <w:tcPr>
            <w:tcW w:w="3044" w:type="dxa"/>
            <w:gridSpan w:val="4"/>
          </w:tcPr>
          <w:p w14:paraId="529D954E" w14:textId="77777777" w:rsidR="00D64F51" w:rsidRPr="00FA58AC" w:rsidRDefault="00D64F51" w:rsidP="00D64F51">
            <w:pPr>
              <w:rPr>
                <w:b/>
                <w:iCs/>
              </w:rPr>
            </w:pPr>
            <w:r w:rsidRPr="00FA58AC">
              <w:rPr>
                <w:b/>
                <w:iCs/>
                <w:lang w:val="sr-Cyrl-CS"/>
              </w:rPr>
              <w:t>Назив предмета</w:t>
            </w:r>
          </w:p>
        </w:tc>
        <w:tc>
          <w:tcPr>
            <w:tcW w:w="4962" w:type="dxa"/>
            <w:gridSpan w:val="5"/>
          </w:tcPr>
          <w:p w14:paraId="0275A51C" w14:textId="77777777" w:rsidR="00D64F51" w:rsidRPr="00FA58AC" w:rsidRDefault="00D64F51" w:rsidP="00D64F51">
            <w:pPr>
              <w:rPr>
                <w:b/>
              </w:rPr>
            </w:pPr>
            <w:r w:rsidRPr="00FA58AC">
              <w:rPr>
                <w:b/>
                <w:iCs/>
                <w:lang w:val="sr-Cyrl-CS"/>
              </w:rPr>
              <w:t xml:space="preserve">Назив </w:t>
            </w:r>
            <w:r w:rsidRPr="00FA58AC">
              <w:rPr>
                <w:b/>
                <w:iCs/>
                <w:lang w:val="ru-RU"/>
              </w:rPr>
              <w:t>студијског програма, врста студија</w:t>
            </w:r>
          </w:p>
        </w:tc>
        <w:tc>
          <w:tcPr>
            <w:tcW w:w="1002" w:type="dxa"/>
            <w:gridSpan w:val="2"/>
          </w:tcPr>
          <w:p w14:paraId="764BD97E" w14:textId="77777777" w:rsidR="00D64F51" w:rsidRPr="00FA58AC" w:rsidRDefault="00D64F51" w:rsidP="00D64F51">
            <w:pPr>
              <w:rPr>
                <w:b/>
              </w:rPr>
            </w:pPr>
            <w:proofErr w:type="spellStart"/>
            <w:r w:rsidRPr="00FA58AC">
              <w:rPr>
                <w:b/>
              </w:rPr>
              <w:t>Часова</w:t>
            </w:r>
            <w:proofErr w:type="spellEnd"/>
            <w:r w:rsidRPr="00FA58AC">
              <w:rPr>
                <w:b/>
              </w:rPr>
              <w:t xml:space="preserve"> </w:t>
            </w:r>
            <w:proofErr w:type="spellStart"/>
            <w:r w:rsidRPr="00FA58AC">
              <w:rPr>
                <w:b/>
              </w:rPr>
              <w:t>активне</w:t>
            </w:r>
            <w:proofErr w:type="spellEnd"/>
            <w:r w:rsidRPr="00FA58AC">
              <w:rPr>
                <w:b/>
              </w:rPr>
              <w:t xml:space="preserve"> </w:t>
            </w:r>
            <w:proofErr w:type="spellStart"/>
            <w:r w:rsidRPr="00FA58AC">
              <w:rPr>
                <w:b/>
              </w:rPr>
              <w:t>наставе</w:t>
            </w:r>
            <w:proofErr w:type="spellEnd"/>
          </w:p>
        </w:tc>
      </w:tr>
      <w:tr w:rsidR="00D64F51" w:rsidRPr="005649FC" w14:paraId="3F0455C2" w14:textId="77777777" w:rsidTr="00CE532F">
        <w:trPr>
          <w:jc w:val="center"/>
        </w:trPr>
        <w:tc>
          <w:tcPr>
            <w:tcW w:w="938" w:type="dxa"/>
          </w:tcPr>
          <w:p w14:paraId="77267221" w14:textId="641E07B2" w:rsidR="00D64F51" w:rsidRPr="0044631C" w:rsidRDefault="00D64F51" w:rsidP="00D64F5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sz w:val="19"/>
                <w:szCs w:val="19"/>
                <w:lang w:val="sr-Cyrl-CS"/>
              </w:rPr>
            </w:pPr>
          </w:p>
        </w:tc>
        <w:tc>
          <w:tcPr>
            <w:tcW w:w="3044" w:type="dxa"/>
            <w:gridSpan w:val="4"/>
          </w:tcPr>
          <w:p w14:paraId="18F55CB8" w14:textId="192F29E6" w:rsidR="00D64F51" w:rsidRPr="00D26F54" w:rsidRDefault="00D26F54" w:rsidP="00D64F51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Основе информационо комуникационих технологија</w:t>
            </w:r>
          </w:p>
        </w:tc>
        <w:tc>
          <w:tcPr>
            <w:tcW w:w="4962" w:type="dxa"/>
            <w:gridSpan w:val="5"/>
          </w:tcPr>
          <w:p w14:paraId="17F2B4B8" w14:textId="77777777" w:rsidR="00D64F51" w:rsidRPr="0044631C" w:rsidRDefault="00D64F51" w:rsidP="00D64F51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основне студије</w:t>
            </w:r>
          </w:p>
        </w:tc>
        <w:tc>
          <w:tcPr>
            <w:tcW w:w="1002" w:type="dxa"/>
            <w:gridSpan w:val="2"/>
          </w:tcPr>
          <w:p w14:paraId="550BC152" w14:textId="4D5B544E" w:rsidR="00D64F51" w:rsidRPr="00A07FE4" w:rsidRDefault="00D64F51" w:rsidP="00D64F51">
            <w:pPr>
              <w:jc w:val="center"/>
              <w:rPr>
                <w:sz w:val="19"/>
                <w:szCs w:val="19"/>
              </w:rPr>
            </w:pPr>
          </w:p>
        </w:tc>
      </w:tr>
      <w:tr w:rsidR="00D64F51" w:rsidRPr="005649FC" w14:paraId="63E2AB9A" w14:textId="77777777" w:rsidTr="00CE532F">
        <w:trPr>
          <w:jc w:val="center"/>
        </w:trPr>
        <w:tc>
          <w:tcPr>
            <w:tcW w:w="938" w:type="dxa"/>
          </w:tcPr>
          <w:p w14:paraId="3C40D387" w14:textId="5B5CB723" w:rsidR="00D64F51" w:rsidRPr="0044631C" w:rsidRDefault="00D64F51" w:rsidP="00D64F5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044" w:type="dxa"/>
            <w:gridSpan w:val="4"/>
          </w:tcPr>
          <w:p w14:paraId="1DFFA5EE" w14:textId="7747D123" w:rsidR="00D64F51" w:rsidRPr="0044631C" w:rsidRDefault="00D26F54" w:rsidP="00D64F51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CS"/>
              </w:rPr>
              <w:t>Структуре података и алгоритми</w:t>
            </w:r>
          </w:p>
        </w:tc>
        <w:tc>
          <w:tcPr>
            <w:tcW w:w="4962" w:type="dxa"/>
            <w:gridSpan w:val="5"/>
          </w:tcPr>
          <w:p w14:paraId="738D64AA" w14:textId="61979586" w:rsidR="00D64F51" w:rsidRPr="0044631C" w:rsidRDefault="00D64F51" w:rsidP="00D64F51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основне студије</w:t>
            </w:r>
          </w:p>
        </w:tc>
        <w:tc>
          <w:tcPr>
            <w:tcW w:w="1002" w:type="dxa"/>
            <w:gridSpan w:val="2"/>
          </w:tcPr>
          <w:p w14:paraId="125BB95C" w14:textId="6D3E2580" w:rsidR="00D64F51" w:rsidRPr="009E31B4" w:rsidRDefault="00D64F51" w:rsidP="00D64F51">
            <w:pPr>
              <w:jc w:val="center"/>
              <w:rPr>
                <w:sz w:val="19"/>
                <w:szCs w:val="19"/>
              </w:rPr>
            </w:pPr>
          </w:p>
        </w:tc>
      </w:tr>
      <w:tr w:rsidR="00D64F51" w:rsidRPr="005649FC" w14:paraId="2F790AEA" w14:textId="77777777" w:rsidTr="00CE532F">
        <w:trPr>
          <w:jc w:val="center"/>
        </w:trPr>
        <w:tc>
          <w:tcPr>
            <w:tcW w:w="938" w:type="dxa"/>
          </w:tcPr>
          <w:p w14:paraId="60F6B2E5" w14:textId="77777777" w:rsidR="00D64F51" w:rsidRPr="0044631C" w:rsidRDefault="00D64F51" w:rsidP="00D64F5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044" w:type="dxa"/>
            <w:gridSpan w:val="4"/>
          </w:tcPr>
          <w:p w14:paraId="7339EEF4" w14:textId="22969DCD" w:rsidR="00D64F51" w:rsidRPr="0044631C" w:rsidRDefault="00D26F54" w:rsidP="00D64F51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Моделовање пословних процеса</w:t>
            </w:r>
          </w:p>
        </w:tc>
        <w:tc>
          <w:tcPr>
            <w:tcW w:w="4962" w:type="dxa"/>
            <w:gridSpan w:val="5"/>
          </w:tcPr>
          <w:p w14:paraId="1090F8D6" w14:textId="78E2CA73" w:rsidR="00D64F51" w:rsidRPr="0044631C" w:rsidRDefault="00D64F51" w:rsidP="00D64F51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основне студије</w:t>
            </w:r>
          </w:p>
        </w:tc>
        <w:tc>
          <w:tcPr>
            <w:tcW w:w="1002" w:type="dxa"/>
            <w:gridSpan w:val="2"/>
          </w:tcPr>
          <w:p w14:paraId="24A6D654" w14:textId="77777777" w:rsidR="00D64F51" w:rsidRDefault="00D64F51" w:rsidP="00D64F51">
            <w:pPr>
              <w:jc w:val="center"/>
              <w:rPr>
                <w:sz w:val="19"/>
                <w:szCs w:val="19"/>
              </w:rPr>
            </w:pPr>
          </w:p>
        </w:tc>
      </w:tr>
      <w:tr w:rsidR="00D26F54" w:rsidRPr="005649FC" w14:paraId="301535B5" w14:textId="77777777" w:rsidTr="00CE532F">
        <w:trPr>
          <w:jc w:val="center"/>
        </w:trPr>
        <w:tc>
          <w:tcPr>
            <w:tcW w:w="938" w:type="dxa"/>
          </w:tcPr>
          <w:p w14:paraId="7D1CAF79" w14:textId="77777777" w:rsidR="00D26F54" w:rsidRPr="0044631C" w:rsidRDefault="00D26F54" w:rsidP="00D64F51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19"/>
                <w:szCs w:val="19"/>
              </w:rPr>
            </w:pPr>
          </w:p>
        </w:tc>
        <w:tc>
          <w:tcPr>
            <w:tcW w:w="3044" w:type="dxa"/>
            <w:gridSpan w:val="4"/>
          </w:tcPr>
          <w:p w14:paraId="5084C066" w14:textId="38BA35B9" w:rsidR="00D26F54" w:rsidRDefault="00D26F54" w:rsidP="00D64F51">
            <w:pPr>
              <w:rPr>
                <w:sz w:val="19"/>
                <w:szCs w:val="19"/>
                <w:lang w:val="sr-Cyrl-RS"/>
              </w:rPr>
            </w:pPr>
            <w:r>
              <w:rPr>
                <w:sz w:val="19"/>
                <w:szCs w:val="19"/>
                <w:lang w:val="sr-Cyrl-RS"/>
              </w:rPr>
              <w:t>Програмски језици</w:t>
            </w:r>
          </w:p>
        </w:tc>
        <w:tc>
          <w:tcPr>
            <w:tcW w:w="4962" w:type="dxa"/>
            <w:gridSpan w:val="5"/>
          </w:tcPr>
          <w:p w14:paraId="0FD5E43F" w14:textId="047EC365" w:rsidR="00D26F54" w:rsidRPr="0044631C" w:rsidRDefault="00D26F54" w:rsidP="00D64F51">
            <w:pPr>
              <w:rPr>
                <w:sz w:val="19"/>
                <w:szCs w:val="19"/>
                <w:lang w:val="sr-Cyrl-CS"/>
              </w:rPr>
            </w:pPr>
            <w:r w:rsidRPr="0044631C">
              <w:rPr>
                <w:sz w:val="19"/>
                <w:szCs w:val="19"/>
                <w:lang w:val="sr-Cyrl-CS"/>
              </w:rPr>
              <w:t>Информациони системи и технологије, основне студије</w:t>
            </w:r>
          </w:p>
        </w:tc>
        <w:tc>
          <w:tcPr>
            <w:tcW w:w="1002" w:type="dxa"/>
            <w:gridSpan w:val="2"/>
          </w:tcPr>
          <w:p w14:paraId="1BA1FA8A" w14:textId="77777777" w:rsidR="00D26F54" w:rsidRDefault="00D26F54" w:rsidP="00D64F51">
            <w:pPr>
              <w:jc w:val="center"/>
              <w:rPr>
                <w:sz w:val="19"/>
                <w:szCs w:val="19"/>
              </w:rPr>
            </w:pPr>
          </w:p>
        </w:tc>
      </w:tr>
      <w:tr w:rsidR="00E46166" w:rsidRPr="00FA58AC" w14:paraId="52730B6D" w14:textId="77777777" w:rsidTr="00CE532F">
        <w:trPr>
          <w:gridAfter w:val="1"/>
          <w:wAfter w:w="8" w:type="dxa"/>
          <w:jc w:val="center"/>
        </w:trPr>
        <w:tc>
          <w:tcPr>
            <w:tcW w:w="9938" w:type="dxa"/>
            <w:gridSpan w:val="11"/>
          </w:tcPr>
          <w:p w14:paraId="0BF1B32A" w14:textId="77777777" w:rsidR="00E46166" w:rsidRPr="00FA58AC" w:rsidRDefault="00E46166" w:rsidP="00E46166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46166" w:rsidRPr="005649FC" w14:paraId="538307AE" w14:textId="77777777" w:rsidTr="00CE532F">
        <w:trPr>
          <w:jc w:val="center"/>
        </w:trPr>
        <w:tc>
          <w:tcPr>
            <w:tcW w:w="938" w:type="dxa"/>
          </w:tcPr>
          <w:p w14:paraId="228A4524" w14:textId="77777777" w:rsidR="00E46166" w:rsidRPr="00032A10" w:rsidRDefault="00E46166" w:rsidP="00E46166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sz w:val="19"/>
                <w:szCs w:val="19"/>
                <w:lang w:val="sr-Cyrl-CS"/>
              </w:rPr>
            </w:pPr>
          </w:p>
        </w:tc>
        <w:tc>
          <w:tcPr>
            <w:tcW w:w="9008" w:type="dxa"/>
            <w:gridSpan w:val="11"/>
          </w:tcPr>
          <w:p w14:paraId="63B2DDA0" w14:textId="77777777" w:rsidR="00500E50" w:rsidRPr="00500E50" w:rsidRDefault="00500E50" w:rsidP="00500E50">
            <w:pPr>
              <w:jc w:val="both"/>
              <w:rPr>
                <w:sz w:val="19"/>
                <w:szCs w:val="19"/>
                <w:lang w:val="sr-Cyrl-CS"/>
              </w:rPr>
            </w:pPr>
            <w:bookmarkStart w:id="0" w:name="_GoBack"/>
            <w:r w:rsidRPr="00500E50">
              <w:rPr>
                <w:sz w:val="19"/>
                <w:szCs w:val="19"/>
                <w:lang w:val="sr-Cyrl-CS"/>
              </w:rPr>
              <w:t xml:space="preserve">Miloš Zlatković,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Comparative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analysis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of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GraphQL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and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RESTful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web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service</w:t>
            </w:r>
            <w:proofErr w:type="spellEnd"/>
          </w:p>
          <w:p w14:paraId="2D8B492D" w14:textId="5FED3923" w:rsidR="00E46166" w:rsidRPr="00032A10" w:rsidRDefault="00500E50" w:rsidP="00500E50">
            <w:pPr>
              <w:jc w:val="both"/>
              <w:rPr>
                <w:sz w:val="19"/>
                <w:szCs w:val="19"/>
                <w:lang w:val="sr-Cyrl-CS"/>
              </w:rPr>
            </w:pPr>
            <w:proofErr w:type="spellStart"/>
            <w:r w:rsidRPr="00500E50">
              <w:rPr>
                <w:sz w:val="19"/>
                <w:szCs w:val="19"/>
                <w:lang w:val="sr-Cyrl-CS"/>
              </w:rPr>
              <w:t>implementations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>, YU INFO, Копаоник, 2018, 978-86-85525-21-6</w:t>
            </w:r>
            <w:bookmarkEnd w:id="0"/>
          </w:p>
        </w:tc>
      </w:tr>
      <w:tr w:rsidR="00E46166" w:rsidRPr="00FA58AC" w14:paraId="78622E04" w14:textId="77777777" w:rsidTr="00CE532F">
        <w:trPr>
          <w:jc w:val="center"/>
        </w:trPr>
        <w:tc>
          <w:tcPr>
            <w:tcW w:w="9946" w:type="dxa"/>
            <w:gridSpan w:val="12"/>
          </w:tcPr>
          <w:p w14:paraId="291727E4" w14:textId="77777777" w:rsidR="00E46166" w:rsidRPr="00FA58AC" w:rsidRDefault="00E46166" w:rsidP="00E46166">
            <w:pPr>
              <w:rPr>
                <w:b/>
                <w:lang w:val="sr-Cyrl-CS"/>
              </w:rPr>
            </w:pPr>
            <w:r w:rsidRPr="00FA58AC">
              <w:rPr>
                <w:b/>
                <w:szCs w:val="22"/>
                <w:lang w:val="sr-Cyrl-CS"/>
              </w:rPr>
              <w:t>Збирни подаци научне, односно уметничке и стручне активности наставника</w:t>
            </w:r>
          </w:p>
        </w:tc>
      </w:tr>
      <w:tr w:rsidR="00E46166" w:rsidRPr="005649FC" w14:paraId="6AB7DD7A" w14:textId="77777777" w:rsidTr="00CE532F">
        <w:trPr>
          <w:jc w:val="center"/>
        </w:trPr>
        <w:tc>
          <w:tcPr>
            <w:tcW w:w="4706" w:type="dxa"/>
            <w:gridSpan w:val="7"/>
          </w:tcPr>
          <w:p w14:paraId="698C47A3" w14:textId="77777777" w:rsidR="00E46166" w:rsidRPr="00FA58AC" w:rsidRDefault="00E46166" w:rsidP="00E46166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>Укупан број цитата</w:t>
            </w:r>
          </w:p>
        </w:tc>
        <w:tc>
          <w:tcPr>
            <w:tcW w:w="5240" w:type="dxa"/>
            <w:gridSpan w:val="5"/>
          </w:tcPr>
          <w:p w14:paraId="45A51F8A" w14:textId="142DEA3C" w:rsidR="00E46166" w:rsidRPr="00697AC9" w:rsidRDefault="00697AC9" w:rsidP="00E46166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0</w:t>
            </w:r>
          </w:p>
        </w:tc>
      </w:tr>
      <w:tr w:rsidR="00E46166" w:rsidRPr="005649FC" w14:paraId="28331C8C" w14:textId="77777777" w:rsidTr="00CE532F">
        <w:trPr>
          <w:jc w:val="center"/>
        </w:trPr>
        <w:tc>
          <w:tcPr>
            <w:tcW w:w="4706" w:type="dxa"/>
            <w:gridSpan w:val="7"/>
          </w:tcPr>
          <w:p w14:paraId="2AB88430" w14:textId="77777777" w:rsidR="00E46166" w:rsidRPr="00FA58AC" w:rsidRDefault="00E46166" w:rsidP="00E46166">
            <w:pPr>
              <w:rPr>
                <w:lang w:val="sr-Cyrl-CS"/>
              </w:rPr>
            </w:pPr>
            <w:r w:rsidRPr="00FA58AC">
              <w:rPr>
                <w:szCs w:val="22"/>
                <w:lang w:val="sr-Cyrl-CS"/>
              </w:rPr>
              <w:t xml:space="preserve">Укупан број радова са </w:t>
            </w:r>
            <w:r w:rsidRPr="00FA58AC">
              <w:rPr>
                <w:szCs w:val="22"/>
              </w:rPr>
              <w:t>SCI</w:t>
            </w:r>
            <w:r w:rsidRPr="00FA58AC">
              <w:rPr>
                <w:szCs w:val="22"/>
                <w:lang w:val="sr-Cyrl-CS"/>
              </w:rPr>
              <w:t xml:space="preserve"> (</w:t>
            </w:r>
            <w:r w:rsidRPr="00FA58AC">
              <w:rPr>
                <w:szCs w:val="22"/>
              </w:rPr>
              <w:t>SSCI</w:t>
            </w:r>
            <w:r w:rsidRPr="00FA58AC">
              <w:rPr>
                <w:szCs w:val="22"/>
                <w:lang w:val="sr-Cyrl-CS"/>
              </w:rPr>
              <w:t>) листе</w:t>
            </w:r>
          </w:p>
        </w:tc>
        <w:tc>
          <w:tcPr>
            <w:tcW w:w="5240" w:type="dxa"/>
            <w:gridSpan w:val="5"/>
          </w:tcPr>
          <w:p w14:paraId="03B3EA60" w14:textId="7E919026" w:rsidR="00E46166" w:rsidRPr="00E46166" w:rsidRDefault="00697AC9" w:rsidP="00E46166">
            <w:pPr>
              <w:rPr>
                <w:lang w:val="sr-Latn-RS"/>
              </w:rPr>
            </w:pPr>
            <w:r>
              <w:rPr>
                <w:szCs w:val="22"/>
                <w:lang w:val="sr-Latn-RS"/>
              </w:rPr>
              <w:t>0</w:t>
            </w:r>
          </w:p>
        </w:tc>
      </w:tr>
      <w:tr w:rsidR="00E46166" w:rsidRPr="005649FC" w14:paraId="1C4682D7" w14:textId="77777777" w:rsidTr="00CE532F">
        <w:trPr>
          <w:jc w:val="center"/>
        </w:trPr>
        <w:tc>
          <w:tcPr>
            <w:tcW w:w="4706" w:type="dxa"/>
            <w:gridSpan w:val="7"/>
          </w:tcPr>
          <w:p w14:paraId="4BDAFF20" w14:textId="77777777" w:rsidR="00E46166" w:rsidRPr="00FA58AC" w:rsidRDefault="00E46166" w:rsidP="00E46166">
            <w:pPr>
              <w:rPr>
                <w:lang w:val="sr-Cyrl-CS"/>
              </w:rPr>
            </w:pPr>
            <w:proofErr w:type="spellStart"/>
            <w:r w:rsidRPr="00FA58AC">
              <w:rPr>
                <w:szCs w:val="22"/>
              </w:rPr>
              <w:t>Тренутно</w:t>
            </w:r>
            <w:proofErr w:type="spellEnd"/>
            <w:r w:rsidRPr="00FA58AC">
              <w:rPr>
                <w:szCs w:val="22"/>
              </w:rPr>
              <w:t xml:space="preserve"> у</w:t>
            </w:r>
            <w:r w:rsidRPr="00FA58AC">
              <w:rPr>
                <w:szCs w:val="22"/>
                <w:lang w:val="sr-Cyrl-CS"/>
              </w:rPr>
              <w:t>чешће на пројектима</w:t>
            </w:r>
          </w:p>
        </w:tc>
        <w:tc>
          <w:tcPr>
            <w:tcW w:w="1827" w:type="dxa"/>
          </w:tcPr>
          <w:p w14:paraId="2B7A476B" w14:textId="027D19CE" w:rsidR="00E46166" w:rsidRPr="00E46166" w:rsidRDefault="00E46166" w:rsidP="00E46166">
            <w:pPr>
              <w:rPr>
                <w:lang w:val="sr-Cyrl-RS"/>
              </w:rPr>
            </w:pPr>
            <w:r w:rsidRPr="00E46166">
              <w:rPr>
                <w:sz w:val="22"/>
                <w:szCs w:val="22"/>
                <w:lang w:val="sr-Cyrl-CS"/>
              </w:rPr>
              <w:t>Домаћи</w:t>
            </w:r>
            <w:r w:rsidRPr="00E46166">
              <w:rPr>
                <w:sz w:val="22"/>
                <w:szCs w:val="22"/>
              </w:rPr>
              <w:t xml:space="preserve">: </w:t>
            </w:r>
            <w:r w:rsidRPr="00E46166">
              <w:rPr>
                <w:sz w:val="22"/>
                <w:szCs w:val="22"/>
                <w:lang w:val="sr-Cyrl-RS"/>
              </w:rPr>
              <w:t>0</w:t>
            </w:r>
          </w:p>
        </w:tc>
        <w:tc>
          <w:tcPr>
            <w:tcW w:w="3413" w:type="dxa"/>
            <w:gridSpan w:val="4"/>
          </w:tcPr>
          <w:p w14:paraId="0D1290B7" w14:textId="60FF5A04" w:rsidR="00E46166" w:rsidRPr="00E46166" w:rsidRDefault="00E46166" w:rsidP="00E46166">
            <w:pPr>
              <w:rPr>
                <w:lang w:val="sr-Cyrl-RS"/>
              </w:rPr>
            </w:pPr>
            <w:r w:rsidRPr="00E46166">
              <w:rPr>
                <w:sz w:val="22"/>
                <w:szCs w:val="22"/>
                <w:lang w:val="sr-Cyrl-CS"/>
              </w:rPr>
              <w:t>Међународни</w:t>
            </w:r>
            <w:r w:rsidRPr="00E46166">
              <w:rPr>
                <w:sz w:val="22"/>
                <w:szCs w:val="22"/>
              </w:rPr>
              <w:t xml:space="preserve">: </w:t>
            </w:r>
            <w:r w:rsidRPr="00E46166">
              <w:rPr>
                <w:sz w:val="22"/>
                <w:szCs w:val="22"/>
                <w:lang w:val="sr-Cyrl-RS"/>
              </w:rPr>
              <w:t>0</w:t>
            </w:r>
          </w:p>
        </w:tc>
      </w:tr>
      <w:tr w:rsidR="00E46166" w:rsidRPr="005649FC" w14:paraId="6D12C67B" w14:textId="77777777" w:rsidTr="00CE532F">
        <w:trPr>
          <w:jc w:val="center"/>
        </w:trPr>
        <w:tc>
          <w:tcPr>
            <w:tcW w:w="1988" w:type="dxa"/>
            <w:gridSpan w:val="3"/>
          </w:tcPr>
          <w:p w14:paraId="58163B16" w14:textId="77777777" w:rsidR="00E46166" w:rsidRPr="003170C3" w:rsidRDefault="00E46166" w:rsidP="00E46166">
            <w:pPr>
              <w:rPr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Усавршавања</w:t>
            </w:r>
          </w:p>
        </w:tc>
        <w:tc>
          <w:tcPr>
            <w:tcW w:w="7958" w:type="dxa"/>
            <w:gridSpan w:val="9"/>
          </w:tcPr>
          <w:p w14:paraId="67E591AF" w14:textId="31B2749B" w:rsidR="00E46166" w:rsidRPr="005649FC" w:rsidRDefault="00E46166" w:rsidP="00E46166">
            <w:pPr>
              <w:jc w:val="both"/>
              <w:textAlignment w:val="top"/>
              <w:rPr>
                <w:lang w:val="sr-Cyrl-CS"/>
              </w:rPr>
            </w:pPr>
          </w:p>
        </w:tc>
      </w:tr>
      <w:tr w:rsidR="00E46166" w:rsidRPr="009D4926" w14:paraId="38640DF7" w14:textId="77777777" w:rsidTr="00CE532F">
        <w:trPr>
          <w:jc w:val="center"/>
        </w:trPr>
        <w:tc>
          <w:tcPr>
            <w:tcW w:w="9946" w:type="dxa"/>
            <w:gridSpan w:val="12"/>
          </w:tcPr>
          <w:p w14:paraId="56F96351" w14:textId="7F22D55E" w:rsidR="00E46166" w:rsidRPr="00697AC9" w:rsidRDefault="00E46166" w:rsidP="00697AC9">
            <w:pPr>
              <w:rPr>
                <w:sz w:val="22"/>
                <w:szCs w:val="22"/>
                <w:lang w:val="en-US"/>
              </w:rPr>
            </w:pPr>
            <w:r w:rsidRPr="003170C3">
              <w:rPr>
                <w:sz w:val="22"/>
                <w:szCs w:val="22"/>
                <w:lang w:val="sr-Cyrl-CS"/>
              </w:rPr>
              <w:t>Други подаци које сматрате релевантним:</w:t>
            </w:r>
            <w:r w:rsidR="00265D0F">
              <w:rPr>
                <w:sz w:val="22"/>
                <w:szCs w:val="22"/>
                <w:lang w:val="sr-Latn-RS"/>
              </w:rPr>
              <w:t xml:space="preserve"> </w:t>
            </w:r>
            <w:r w:rsidR="00697AC9">
              <w:rPr>
                <w:sz w:val="22"/>
                <w:szCs w:val="22"/>
                <w:lang w:val="en-US"/>
              </w:rPr>
              <w:t>/</w:t>
            </w:r>
          </w:p>
        </w:tc>
      </w:tr>
    </w:tbl>
    <w:p w14:paraId="76419679" w14:textId="03A8F5DC" w:rsidR="00AE749D" w:rsidRPr="007F7597" w:rsidRDefault="00AE749D" w:rsidP="0044631C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8378D"/>
    <w:multiLevelType w:val="hybridMultilevel"/>
    <w:tmpl w:val="C722F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9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1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8"/>
  </w:num>
  <w:num w:numId="26">
    <w:abstractNumId w:val="38"/>
  </w:num>
  <w:num w:numId="27">
    <w:abstractNumId w:val="35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5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 w:numId="46">
    <w:abstractNumId w:val="3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7B"/>
    <w:rsid w:val="00010361"/>
    <w:rsid w:val="00013C7A"/>
    <w:rsid w:val="000217E7"/>
    <w:rsid w:val="000273D9"/>
    <w:rsid w:val="00032A10"/>
    <w:rsid w:val="0004593E"/>
    <w:rsid w:val="0006705B"/>
    <w:rsid w:val="00074CDC"/>
    <w:rsid w:val="00084A10"/>
    <w:rsid w:val="000E2421"/>
    <w:rsid w:val="000E3AC7"/>
    <w:rsid w:val="00105455"/>
    <w:rsid w:val="001108EF"/>
    <w:rsid w:val="001205E4"/>
    <w:rsid w:val="00124217"/>
    <w:rsid w:val="0015496D"/>
    <w:rsid w:val="00165CDA"/>
    <w:rsid w:val="001721F8"/>
    <w:rsid w:val="00174E6E"/>
    <w:rsid w:val="0018106C"/>
    <w:rsid w:val="00182ECE"/>
    <w:rsid w:val="001A562B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2512E"/>
    <w:rsid w:val="00232541"/>
    <w:rsid w:val="00232FE4"/>
    <w:rsid w:val="00265D0F"/>
    <w:rsid w:val="00277A42"/>
    <w:rsid w:val="002931B4"/>
    <w:rsid w:val="00295C17"/>
    <w:rsid w:val="00297654"/>
    <w:rsid w:val="002B32FA"/>
    <w:rsid w:val="002B3959"/>
    <w:rsid w:val="002C2C10"/>
    <w:rsid w:val="002D2543"/>
    <w:rsid w:val="002D44C8"/>
    <w:rsid w:val="002E3F84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02CE"/>
    <w:rsid w:val="00381EA7"/>
    <w:rsid w:val="003872D9"/>
    <w:rsid w:val="003C0450"/>
    <w:rsid w:val="003D2B84"/>
    <w:rsid w:val="003F0657"/>
    <w:rsid w:val="003F5F7F"/>
    <w:rsid w:val="00402119"/>
    <w:rsid w:val="004219C0"/>
    <w:rsid w:val="0044631C"/>
    <w:rsid w:val="00456812"/>
    <w:rsid w:val="00464521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C772B"/>
    <w:rsid w:val="004D1A17"/>
    <w:rsid w:val="004D3C71"/>
    <w:rsid w:val="004D6870"/>
    <w:rsid w:val="004E608B"/>
    <w:rsid w:val="00500E50"/>
    <w:rsid w:val="00503AD8"/>
    <w:rsid w:val="00523975"/>
    <w:rsid w:val="00530F18"/>
    <w:rsid w:val="0053505A"/>
    <w:rsid w:val="00545F55"/>
    <w:rsid w:val="00550170"/>
    <w:rsid w:val="00554105"/>
    <w:rsid w:val="0056626E"/>
    <w:rsid w:val="00566C3A"/>
    <w:rsid w:val="00570CBE"/>
    <w:rsid w:val="00573FE6"/>
    <w:rsid w:val="00577DCE"/>
    <w:rsid w:val="00583A54"/>
    <w:rsid w:val="005B0EBC"/>
    <w:rsid w:val="005B6110"/>
    <w:rsid w:val="005D0C13"/>
    <w:rsid w:val="005E323B"/>
    <w:rsid w:val="005E45BD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45768"/>
    <w:rsid w:val="0066054E"/>
    <w:rsid w:val="00666D58"/>
    <w:rsid w:val="00686815"/>
    <w:rsid w:val="00697AC9"/>
    <w:rsid w:val="006A5DFD"/>
    <w:rsid w:val="006B6E34"/>
    <w:rsid w:val="006C1412"/>
    <w:rsid w:val="006D27E2"/>
    <w:rsid w:val="006D3863"/>
    <w:rsid w:val="006E257A"/>
    <w:rsid w:val="006E5B12"/>
    <w:rsid w:val="006E7216"/>
    <w:rsid w:val="006F0391"/>
    <w:rsid w:val="006F28DA"/>
    <w:rsid w:val="0071333A"/>
    <w:rsid w:val="00721BF4"/>
    <w:rsid w:val="00727620"/>
    <w:rsid w:val="00727D89"/>
    <w:rsid w:val="00727E78"/>
    <w:rsid w:val="00740D41"/>
    <w:rsid w:val="00751163"/>
    <w:rsid w:val="0075626B"/>
    <w:rsid w:val="007620E2"/>
    <w:rsid w:val="00765D72"/>
    <w:rsid w:val="00790B5A"/>
    <w:rsid w:val="00791843"/>
    <w:rsid w:val="007C318A"/>
    <w:rsid w:val="007D0B08"/>
    <w:rsid w:val="007D183B"/>
    <w:rsid w:val="007D3469"/>
    <w:rsid w:val="007D3514"/>
    <w:rsid w:val="007D3FE8"/>
    <w:rsid w:val="007D4203"/>
    <w:rsid w:val="00835C94"/>
    <w:rsid w:val="00866A16"/>
    <w:rsid w:val="008761A7"/>
    <w:rsid w:val="008877BA"/>
    <w:rsid w:val="0089332B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24012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6F55"/>
    <w:rsid w:val="00AB553B"/>
    <w:rsid w:val="00AB779C"/>
    <w:rsid w:val="00AC2CA1"/>
    <w:rsid w:val="00AC71D5"/>
    <w:rsid w:val="00AC726A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36157"/>
    <w:rsid w:val="00B84896"/>
    <w:rsid w:val="00B907F8"/>
    <w:rsid w:val="00B95AFB"/>
    <w:rsid w:val="00BA294E"/>
    <w:rsid w:val="00BA7E87"/>
    <w:rsid w:val="00BC42EB"/>
    <w:rsid w:val="00BD626C"/>
    <w:rsid w:val="00BD6A75"/>
    <w:rsid w:val="00BE3864"/>
    <w:rsid w:val="00BF403A"/>
    <w:rsid w:val="00C16912"/>
    <w:rsid w:val="00C32875"/>
    <w:rsid w:val="00C41E04"/>
    <w:rsid w:val="00C53654"/>
    <w:rsid w:val="00C57B5A"/>
    <w:rsid w:val="00C624B6"/>
    <w:rsid w:val="00C70A21"/>
    <w:rsid w:val="00C711C7"/>
    <w:rsid w:val="00C73969"/>
    <w:rsid w:val="00C804C5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532F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26F54"/>
    <w:rsid w:val="00D42677"/>
    <w:rsid w:val="00D6443D"/>
    <w:rsid w:val="00D64F51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4C87"/>
    <w:rsid w:val="00DF7C5A"/>
    <w:rsid w:val="00E07495"/>
    <w:rsid w:val="00E15F42"/>
    <w:rsid w:val="00E26193"/>
    <w:rsid w:val="00E335A1"/>
    <w:rsid w:val="00E4541A"/>
    <w:rsid w:val="00E46166"/>
    <w:rsid w:val="00E47258"/>
    <w:rsid w:val="00E5011D"/>
    <w:rsid w:val="00E54AC1"/>
    <w:rsid w:val="00E55139"/>
    <w:rsid w:val="00E71D75"/>
    <w:rsid w:val="00E72C68"/>
    <w:rsid w:val="00E745F6"/>
    <w:rsid w:val="00E84B1A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0867"/>
    <w:rsid w:val="00F015CE"/>
    <w:rsid w:val="00F0455C"/>
    <w:rsid w:val="00F1241F"/>
    <w:rsid w:val="00F1440D"/>
    <w:rsid w:val="00F4012C"/>
    <w:rsid w:val="00F437E9"/>
    <w:rsid w:val="00F46C79"/>
    <w:rsid w:val="00F578A6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192176"/>
  <w15:docId w15:val="{C7C30170-6F91-4F64-AAF6-8AB03C6B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1721F8"/>
    <w:pPr>
      <w:ind w:left="720"/>
      <w:contextualSpacing/>
    </w:pPr>
  </w:style>
  <w:style w:type="character" w:customStyle="1" w:styleId="fontstyle01">
    <w:name w:val="fontstyle01"/>
    <w:basedOn w:val="DefaultParagraphFont"/>
    <w:rsid w:val="00835C9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35C9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835C94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1713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Miloš Zlatković</cp:lastModifiedBy>
  <cp:revision>25</cp:revision>
  <cp:lastPrinted>2012-02-13T18:34:00Z</cp:lastPrinted>
  <dcterms:created xsi:type="dcterms:W3CDTF">2019-02-04T16:42:00Z</dcterms:created>
  <dcterms:modified xsi:type="dcterms:W3CDTF">2019-02-08T12:29:00Z</dcterms:modified>
</cp:coreProperties>
</file>